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734F5" w14:textId="77777777" w:rsidR="008C38B5" w:rsidRPr="00FD0553" w:rsidRDefault="008C38B5" w:rsidP="00867F12">
      <w:pPr>
        <w:spacing w:line="240" w:lineRule="atLeast"/>
        <w:ind w:right="-1"/>
        <w:jc w:val="right"/>
        <w:rPr>
          <w:rFonts w:ascii="InterFace" w:hAnsi="InterFace" w:cs="Arial"/>
          <w:b/>
          <w:bCs/>
          <w:sz w:val="28"/>
          <w:szCs w:val="28"/>
        </w:rPr>
      </w:pPr>
      <w:bookmarkStart w:id="0" w:name="_GoBack"/>
      <w:bookmarkEnd w:id="0"/>
      <w:r w:rsidRPr="00FD0553">
        <w:rPr>
          <w:rFonts w:ascii="InterFace" w:hAnsi="InterFace"/>
          <w:noProof/>
        </w:rPr>
        <w:drawing>
          <wp:anchor distT="0" distB="0" distL="114300" distR="114300" simplePos="0" relativeHeight="251657216" behindDoc="1" locked="0" layoutInCell="1" allowOverlap="1" wp14:anchorId="13A33722" wp14:editId="7786CE78">
            <wp:simplePos x="0" y="0"/>
            <wp:positionH relativeFrom="column">
              <wp:posOffset>-146685</wp:posOffset>
            </wp:positionH>
            <wp:positionV relativeFrom="paragraph">
              <wp:posOffset>-188595</wp:posOffset>
            </wp:positionV>
            <wp:extent cx="1502833" cy="930627"/>
            <wp:effectExtent l="0" t="0" r="2540" b="3175"/>
            <wp:wrapNone/>
            <wp:docPr id="2" name="Image 2" descr="CHUAP-logo-cartouche-RVB-10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AP-logo-cartouche-RVB-10x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08" cy="93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9FC6" w14:textId="77777777" w:rsidR="00DC4B8E" w:rsidRPr="00C909B8" w:rsidRDefault="00DC4B8E" w:rsidP="00867F12">
      <w:pPr>
        <w:spacing w:line="240" w:lineRule="atLeast"/>
        <w:ind w:right="-1"/>
        <w:jc w:val="right"/>
        <w:rPr>
          <w:rFonts w:ascii="Arial" w:hAnsi="Arial" w:cs="Arial"/>
          <w:bCs/>
          <w:sz w:val="22"/>
          <w:szCs w:val="22"/>
        </w:rPr>
      </w:pPr>
      <w:r w:rsidRPr="00FD0553">
        <w:rPr>
          <w:rFonts w:ascii="InterFace" w:hAnsi="InterFace" w:cs="Arial"/>
          <w:b/>
          <w:bCs/>
          <w:sz w:val="28"/>
          <w:szCs w:val="28"/>
        </w:rPr>
        <w:tab/>
      </w:r>
      <w:r w:rsidRPr="00C909B8">
        <w:rPr>
          <w:rFonts w:ascii="Arial" w:hAnsi="Arial" w:cs="Arial"/>
          <w:bCs/>
          <w:sz w:val="22"/>
          <w:szCs w:val="22"/>
        </w:rPr>
        <w:t xml:space="preserve">Amiens, le </w:t>
      </w:r>
      <w:r w:rsidR="00660724">
        <w:rPr>
          <w:rFonts w:ascii="Arial" w:hAnsi="Arial" w:cs="Arial"/>
          <w:bCs/>
          <w:sz w:val="22"/>
          <w:szCs w:val="22"/>
        </w:rPr>
        <w:t>1</w:t>
      </w:r>
      <w:r w:rsidR="00660724" w:rsidRPr="00660724">
        <w:rPr>
          <w:rFonts w:ascii="Arial" w:hAnsi="Arial" w:cs="Arial"/>
          <w:bCs/>
          <w:sz w:val="22"/>
          <w:szCs w:val="22"/>
          <w:vertAlign w:val="superscript"/>
        </w:rPr>
        <w:t>er</w:t>
      </w:r>
      <w:r w:rsidR="00660724">
        <w:rPr>
          <w:rFonts w:ascii="Arial" w:hAnsi="Arial" w:cs="Arial"/>
          <w:bCs/>
          <w:sz w:val="22"/>
          <w:szCs w:val="22"/>
        </w:rPr>
        <w:t xml:space="preserve"> novembre</w:t>
      </w:r>
      <w:r w:rsidR="00CC6C9C" w:rsidRPr="00C909B8">
        <w:rPr>
          <w:rFonts w:ascii="Arial" w:hAnsi="Arial" w:cs="Arial"/>
          <w:bCs/>
          <w:sz w:val="22"/>
          <w:szCs w:val="22"/>
        </w:rPr>
        <w:t xml:space="preserve"> 2017</w:t>
      </w:r>
    </w:p>
    <w:p w14:paraId="76D96A09" w14:textId="77777777" w:rsidR="008C38B5" w:rsidRPr="00C909B8" w:rsidRDefault="008C38B5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DC5C5E5" w14:textId="77777777" w:rsidR="008C38B5" w:rsidRPr="00C909B8" w:rsidRDefault="008C38B5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745A7F2" w14:textId="77777777" w:rsidR="00AC095E" w:rsidRPr="00C909B8" w:rsidRDefault="00AC095E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648F33D" w14:textId="77777777" w:rsidR="00DC4B8E" w:rsidRPr="00C909B8" w:rsidRDefault="00DC4B8E" w:rsidP="00AC381C">
      <w:pPr>
        <w:spacing w:line="240" w:lineRule="atLeast"/>
        <w:ind w:right="-1"/>
        <w:jc w:val="center"/>
        <w:rPr>
          <w:rFonts w:ascii="Arial" w:hAnsi="Arial" w:cs="Arial"/>
          <w:bCs/>
          <w:sz w:val="22"/>
          <w:szCs w:val="22"/>
        </w:rPr>
      </w:pPr>
      <w:r w:rsidRPr="00C909B8">
        <w:rPr>
          <w:rFonts w:ascii="Arial" w:hAnsi="Arial" w:cs="Arial"/>
          <w:b/>
          <w:color w:val="006683"/>
          <w:sz w:val="36"/>
          <w:szCs w:val="36"/>
        </w:rPr>
        <w:t>COMMUNIQUE DE PRESSE</w:t>
      </w:r>
    </w:p>
    <w:p w14:paraId="77A83C9B" w14:textId="77777777" w:rsidR="00305DEB" w:rsidRPr="00C909B8" w:rsidRDefault="00305DEB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C29F129" w14:textId="77777777" w:rsidR="00F576AE" w:rsidRPr="00C909B8" w:rsidRDefault="00F576AE" w:rsidP="00DC4B8E">
      <w:pPr>
        <w:spacing w:line="240" w:lineRule="atLeast"/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0156645" w14:textId="77777777" w:rsidR="00660724" w:rsidRDefault="0042179E" w:rsidP="00127388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4771E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ABB780" wp14:editId="1BAB5E2D">
            <wp:simplePos x="0" y="0"/>
            <wp:positionH relativeFrom="column">
              <wp:posOffset>898313</wp:posOffset>
            </wp:positionH>
            <wp:positionV relativeFrom="page">
              <wp:posOffset>2029672</wp:posOffset>
            </wp:positionV>
            <wp:extent cx="414020" cy="323215"/>
            <wp:effectExtent l="0" t="0" r="5080" b="635"/>
            <wp:wrapNone/>
            <wp:docPr id="1" name="Image 1" descr="flech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che ble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88">
        <w:rPr>
          <w:rFonts w:ascii="Arial" w:hAnsi="Arial" w:cs="Arial"/>
          <w:b/>
          <w:sz w:val="28"/>
          <w:szCs w:val="28"/>
        </w:rPr>
        <w:t>No</w:t>
      </w:r>
      <w:r w:rsidR="00127388" w:rsidRPr="00127388">
        <w:rPr>
          <w:rFonts w:ascii="Arial" w:hAnsi="Arial" w:cs="Arial"/>
          <w:b/>
          <w:sz w:val="28"/>
          <w:szCs w:val="28"/>
        </w:rPr>
        <w:t xml:space="preserve">uvelle technique </w:t>
      </w:r>
      <w:r w:rsidR="00660724">
        <w:rPr>
          <w:rFonts w:ascii="Arial" w:hAnsi="Arial" w:cs="Arial"/>
          <w:b/>
          <w:sz w:val="28"/>
          <w:szCs w:val="28"/>
        </w:rPr>
        <w:t>plus confortable</w:t>
      </w:r>
    </w:p>
    <w:p w14:paraId="10013DA3" w14:textId="77777777" w:rsidR="00CC6C9C" w:rsidRPr="00127388" w:rsidRDefault="00127388" w:rsidP="00127388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 w:rsidRPr="00127388">
        <w:rPr>
          <w:rFonts w:ascii="Arial" w:hAnsi="Arial" w:cs="Arial"/>
          <w:b/>
          <w:sz w:val="28"/>
          <w:szCs w:val="28"/>
        </w:rPr>
        <w:t xml:space="preserve">pour opérer du mal de dos </w:t>
      </w:r>
    </w:p>
    <w:p w14:paraId="1AA63E27" w14:textId="77777777" w:rsidR="00A67A8F" w:rsidRPr="00127388" w:rsidRDefault="004771ED" w:rsidP="004771ED">
      <w:pPr>
        <w:jc w:val="center"/>
        <w:rPr>
          <w:rFonts w:ascii="Arial" w:hAnsi="Arial" w:cs="Arial"/>
          <w:b/>
          <w:sz w:val="28"/>
          <w:szCs w:val="28"/>
        </w:rPr>
      </w:pPr>
      <w:r w:rsidRPr="00127388">
        <w:rPr>
          <w:rFonts w:ascii="Arial" w:hAnsi="Arial" w:cs="Arial"/>
          <w:b/>
          <w:sz w:val="28"/>
          <w:szCs w:val="28"/>
        </w:rPr>
        <w:t xml:space="preserve"> </w:t>
      </w:r>
      <w:r w:rsidR="003E0EF5">
        <w:rPr>
          <w:rFonts w:ascii="Arial" w:hAnsi="Arial" w:cs="Arial"/>
          <w:b/>
          <w:sz w:val="28"/>
          <w:szCs w:val="28"/>
        </w:rPr>
        <w:t>a</w:t>
      </w:r>
      <w:r w:rsidR="00127388" w:rsidRPr="00127388">
        <w:rPr>
          <w:rFonts w:ascii="Arial" w:hAnsi="Arial" w:cs="Arial"/>
          <w:b/>
          <w:sz w:val="28"/>
          <w:szCs w:val="28"/>
        </w:rPr>
        <w:t xml:space="preserve">u </w:t>
      </w:r>
      <w:r w:rsidRPr="00127388">
        <w:rPr>
          <w:rFonts w:ascii="Arial" w:hAnsi="Arial" w:cs="Arial"/>
          <w:b/>
          <w:sz w:val="28"/>
          <w:szCs w:val="28"/>
        </w:rPr>
        <w:t>CHU Amiens-Picardie</w:t>
      </w:r>
      <w:r w:rsidR="00A67A8F" w:rsidRPr="00127388">
        <w:rPr>
          <w:rFonts w:ascii="Arial" w:hAnsi="Arial" w:cs="Arial"/>
          <w:b/>
          <w:sz w:val="28"/>
          <w:szCs w:val="28"/>
        </w:rPr>
        <w:t xml:space="preserve"> </w:t>
      </w:r>
    </w:p>
    <w:p w14:paraId="76AB30E3" w14:textId="77777777" w:rsidR="007C5D06" w:rsidRPr="00E07E19" w:rsidRDefault="007C5D06" w:rsidP="007C5D06">
      <w:pPr>
        <w:rPr>
          <w:rFonts w:ascii="Arial" w:hAnsi="Arial" w:cs="Arial"/>
          <w:sz w:val="22"/>
          <w:szCs w:val="22"/>
        </w:rPr>
      </w:pPr>
    </w:p>
    <w:p w14:paraId="207F62B0" w14:textId="77777777" w:rsidR="00D1771A" w:rsidRPr="00E07E19" w:rsidRDefault="00D1771A" w:rsidP="007C5D06">
      <w:pPr>
        <w:rPr>
          <w:rFonts w:ascii="Arial" w:hAnsi="Arial" w:cs="Arial"/>
          <w:sz w:val="22"/>
          <w:szCs w:val="22"/>
        </w:rPr>
      </w:pPr>
    </w:p>
    <w:p w14:paraId="51F9B4E8" w14:textId="77777777" w:rsidR="00DF5CDE" w:rsidRPr="0065569F" w:rsidRDefault="00DF5CDE" w:rsidP="00DF5CDE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Une n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ouvelle chirurgie du mal de dos</w:t>
      </w:r>
      <w:r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,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encore unique en Pic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ardie</w:t>
      </w:r>
      <w:r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est dorénavant proposée par le service de neurochirurgie </w:t>
      </w:r>
      <w:r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du CHU Amiens-Picardie.</w:t>
      </w:r>
    </w:p>
    <w:p w14:paraId="739E003F" w14:textId="77777777" w:rsidR="00DF5CDE" w:rsidRPr="0065569F" w:rsidRDefault="00DF5CDE" w:rsidP="00DF5CDE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Moins douloureuse pour le patient qui peut </w:t>
      </w:r>
      <w:r w:rsidRPr="0002677D">
        <w:rPr>
          <w:rFonts w:ascii="Arial" w:eastAsiaTheme="minorHAnsi" w:hAnsi="Arial" w:cs="Arial"/>
          <w:bCs/>
          <w:sz w:val="22"/>
          <w:szCs w:val="22"/>
          <w:lang w:eastAsia="en-US"/>
        </w:rPr>
        <w:t>se rétablir plus rapidement</w:t>
      </w:r>
      <w:r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</w:t>
      </w:r>
      <w:r w:rsidR="0065569F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« </w:t>
      </w:r>
      <w:r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l’art</w:t>
      </w:r>
      <w:r w:rsidR="00660724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h</w:t>
      </w:r>
      <w:r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rodèse </w:t>
      </w:r>
      <w:r w:rsidR="00635887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antérieure </w:t>
      </w:r>
      <w:r w:rsidR="002817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ALIF </w:t>
      </w:r>
      <w:r w:rsidR="00635887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ou </w:t>
      </w:r>
      <w:r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oblique</w:t>
      </w:r>
      <w:r w:rsidR="0065569F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 </w:t>
      </w:r>
      <w:r w:rsidR="002817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OLIF </w:t>
      </w:r>
      <w:r w:rsidR="0065569F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»</w:t>
      </w:r>
      <w:r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est dorénavant préconisée pour soulager et</w:t>
      </w:r>
      <w:r w:rsidR="00660724" w:rsidRPr="0002677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guérir des lombalgies</w:t>
      </w:r>
      <w:r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. Elle permet aussi  permet de corriger des scolioses lombaires et déformations du dos.</w:t>
      </w:r>
    </w:p>
    <w:p w14:paraId="0F7C542C" w14:textId="77777777" w:rsidR="00DF5CDE" w:rsidRDefault="00DF5CDE" w:rsidP="00DF5CDE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En 15 jours, 10 patients ont déjà pu bénéficier de cette nouvelle prise en charge.</w:t>
      </w:r>
    </w:p>
    <w:p w14:paraId="2FB5C306" w14:textId="77777777" w:rsidR="003305AC" w:rsidRDefault="003305AC" w:rsidP="00DF5CDE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6B078901" w14:textId="77777777" w:rsidR="0065569F" w:rsidRPr="0065569F" w:rsidRDefault="00CE565E" w:rsidP="0065569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E565E">
        <w:rPr>
          <w:rFonts w:ascii="Arial" w:eastAsiaTheme="minorHAnsi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48B26D" wp14:editId="37F1BD6A">
                <wp:simplePos x="0" y="0"/>
                <wp:positionH relativeFrom="column">
                  <wp:posOffset>4864100</wp:posOffset>
                </wp:positionH>
                <wp:positionV relativeFrom="paragraph">
                  <wp:posOffset>401320</wp:posOffset>
                </wp:positionV>
                <wp:extent cx="897255" cy="511810"/>
                <wp:effectExtent l="0" t="0" r="0" b="2540"/>
                <wp:wrapTight wrapText="bothSides">
                  <wp:wrapPolygon edited="0">
                    <wp:start x="0" y="0"/>
                    <wp:lineTo x="0" y="20903"/>
                    <wp:lineTo x="21096" y="20903"/>
                    <wp:lineTo x="21096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4ECE" w14:textId="77777777" w:rsidR="008555A7" w:rsidRDefault="00CE565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OLIF :</w:t>
                            </w:r>
                          </w:p>
                          <w:p w14:paraId="38C9EC5C" w14:textId="77777777" w:rsidR="00CE565E" w:rsidRPr="00CE565E" w:rsidRDefault="00CE565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Arthrodès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latérale oblique par </w:t>
                            </w:r>
                            <w:proofErr w:type="spellStart"/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lombotomie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3pt;margin-top:31.6pt;width:70.65pt;height:40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" stroked="f">
                <v:textbox>
                  <w:txbxContent>
                    <w:p w:rsidR="008555A7" w:rsidRDefault="00CE565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OLIF :</w:t>
                      </w:r>
                    </w:p>
                    <w:p w:rsidR="00CE565E" w:rsidRPr="00CE565E" w:rsidRDefault="00CE565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>Arthrodès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</w:t>
                      </w: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latérale oblique par </w:t>
                      </w:r>
                      <w:proofErr w:type="spellStart"/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>lombotomie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L’o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pération 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consiste à ôte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r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065CA3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le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di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sque e</w:t>
      </w:r>
      <w:r w:rsidR="00065CA3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ndommagé </w:t>
      </w:r>
      <w:r w:rsidR="002817C7" w:rsidRPr="002817C7">
        <w:rPr>
          <w:rFonts w:ascii="Arial" w:eastAsiaTheme="minorHAnsi" w:hAnsi="Arial" w:cs="Arial"/>
          <w:bCs/>
          <w:sz w:val="22"/>
          <w:szCs w:val="22"/>
          <w:lang w:eastAsia="en-US"/>
        </w:rPr>
        <w:t>inflammatoire</w:t>
      </w:r>
      <w:r w:rsidR="002817C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065CA3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et le remplacer par une </w:t>
      </w:r>
      <w:r w:rsidR="0065569F">
        <w:rPr>
          <w:rFonts w:ascii="Arial" w:eastAsiaTheme="minorHAnsi" w:hAnsi="Arial" w:cs="Arial"/>
          <w:bCs/>
          <w:sz w:val="22"/>
          <w:szCs w:val="22"/>
          <w:lang w:eastAsia="en-US"/>
        </w:rPr>
        <w:t>cage d’</w:t>
      </w:r>
      <w:r w:rsidR="00065CA3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rt</w:t>
      </w:r>
      <w:r w:rsidR="0065569F">
        <w:rPr>
          <w:rFonts w:ascii="Arial" w:eastAsiaTheme="minorHAnsi" w:hAnsi="Arial" w:cs="Arial"/>
          <w:bCs/>
          <w:sz w:val="22"/>
          <w:szCs w:val="22"/>
          <w:lang w:eastAsia="en-US"/>
        </w:rPr>
        <w:t>h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rodès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e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lombaire</w:t>
      </w:r>
      <w:r w:rsidR="003305A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ou un greffon</w:t>
      </w:r>
      <w:r w:rsidR="00065CA3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Classiquement, </w:t>
      </w:r>
      <w:r w:rsidR="0065569F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elle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est effectuée </w:t>
      </w:r>
      <w:r w:rsidR="0065569F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à</w:t>
      </w:r>
      <w:r w:rsidR="002817C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partir du dos du patient, </w:t>
      </w:r>
      <w:r w:rsidR="0065569F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par 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voie postérieure ou postérolatérale (</w:t>
      </w:r>
      <w:r w:rsid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techniques </w:t>
      </w:r>
      <w:r w:rsidR="002817C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anciennes </w:t>
      </w:r>
      <w:r w:rsidR="003E0EF5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PLIF- TLIF)</w:t>
      </w:r>
      <w:r w:rsidR="0065569F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65569F" w:rsidRPr="0065569F">
        <w:rPr>
          <w:rFonts w:ascii="Arial" w:hAnsi="Arial" w:cs="Arial"/>
          <w:sz w:val="22"/>
          <w:szCs w:val="22"/>
        </w:rPr>
        <w:t xml:space="preserve"> </w:t>
      </w:r>
    </w:p>
    <w:p w14:paraId="1B1FE4AD" w14:textId="77777777" w:rsidR="003716F9" w:rsidRPr="003716F9" w:rsidRDefault="00CE565E" w:rsidP="00D1771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60724">
        <w:rPr>
          <w:rFonts w:ascii="Arial" w:eastAsiaTheme="minorHAnsi" w:hAnsi="Arial" w:cs="Arial"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FFC5FBA" wp14:editId="1FF142B5">
            <wp:simplePos x="0" y="0"/>
            <wp:positionH relativeFrom="column">
              <wp:posOffset>3951605</wp:posOffset>
            </wp:positionH>
            <wp:positionV relativeFrom="paragraph">
              <wp:posOffset>139065</wp:posOffset>
            </wp:positionV>
            <wp:extent cx="2795270" cy="1557655"/>
            <wp:effectExtent l="0" t="0" r="5080" b="4445"/>
            <wp:wrapTight wrapText="bothSides">
              <wp:wrapPolygon edited="0">
                <wp:start x="0" y="0"/>
                <wp:lineTo x="0" y="21397"/>
                <wp:lineTo x="21492" y="21397"/>
                <wp:lineTo x="2149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12-PB4-R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557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69F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Pour </w:t>
      </w:r>
      <w:r w:rsidR="0065569F" w:rsidRPr="00B128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éviter de </w:t>
      </w:r>
      <w:r w:rsidR="003E0EF5" w:rsidRPr="00B128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trave</w:t>
      </w:r>
      <w:r w:rsidR="00DF5CDE" w:rsidRPr="00B128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rs</w:t>
      </w:r>
      <w:r w:rsidR="0065569F" w:rsidRPr="00B128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er</w:t>
      </w:r>
      <w:r w:rsidR="00DF5CDE" w:rsidRPr="00B1284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les muscles</w:t>
      </w:r>
      <w:r w:rsidR="00DF5CDE" w:rsidRPr="0065569F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ce qui est </w:t>
      </w:r>
      <w:r w:rsidR="00DF5CDE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>do</w:t>
      </w:r>
      <w:r w:rsidR="003E0EF5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>uloureux et demande un certain temps de r</w:t>
      </w:r>
      <w:r w:rsidR="0065569F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>établissement, l</w:t>
      </w:r>
      <w:r w:rsidR="003E0EF5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>e Pr Johann P</w:t>
      </w:r>
      <w:r w:rsidR="00B12848">
        <w:rPr>
          <w:rFonts w:ascii="Arial" w:eastAsiaTheme="minorHAnsi" w:hAnsi="Arial" w:cs="Arial"/>
          <w:bCs/>
          <w:sz w:val="22"/>
          <w:szCs w:val="22"/>
          <w:lang w:eastAsia="en-US"/>
        </w:rPr>
        <w:t>ELTIER</w:t>
      </w:r>
      <w:r w:rsidR="003E0EF5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chef de service</w:t>
      </w:r>
      <w:r w:rsidR="003305AC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de neurochirurgie</w:t>
      </w:r>
      <w:r w:rsidR="003E0EF5"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propose </w:t>
      </w:r>
      <w:r w:rsidR="003E0EF5" w:rsidRPr="003716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dorénavant un autre abord, par devant</w:t>
      </w:r>
      <w:r w:rsidR="00AE368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AE368E" w:rsidRPr="00AE368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(techniques ALIF </w:t>
      </w:r>
      <w:r w:rsidR="003847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en avant utilisées depuis </w:t>
      </w:r>
      <w:r w:rsidR="002817C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maintenant </w:t>
      </w:r>
      <w:r w:rsidR="003847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2 ans, </w:t>
      </w:r>
      <w:r w:rsidR="00AE368E" w:rsidRPr="00AE368E">
        <w:rPr>
          <w:rFonts w:ascii="Arial" w:eastAsiaTheme="minorHAnsi" w:hAnsi="Arial" w:cs="Arial"/>
          <w:bCs/>
          <w:sz w:val="22"/>
          <w:szCs w:val="22"/>
          <w:lang w:eastAsia="en-US"/>
        </w:rPr>
        <w:t>ou OLIF</w:t>
      </w:r>
      <w:r w:rsidR="00635887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en oblique</w:t>
      </w:r>
      <w:r w:rsidR="00C3268A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utilisées depuis mi-</w:t>
      </w:r>
      <w:r w:rsidR="00384706">
        <w:rPr>
          <w:rFonts w:ascii="Arial" w:eastAsiaTheme="minorHAnsi" w:hAnsi="Arial" w:cs="Arial"/>
          <w:bCs/>
          <w:sz w:val="22"/>
          <w:szCs w:val="22"/>
          <w:lang w:eastAsia="en-US"/>
        </w:rPr>
        <w:t>octobre</w:t>
      </w:r>
      <w:r w:rsidR="00AE368E" w:rsidRPr="00AE368E">
        <w:rPr>
          <w:rFonts w:ascii="Arial" w:eastAsiaTheme="minorHAnsi" w:hAnsi="Arial" w:cs="Arial"/>
          <w:bCs/>
          <w:sz w:val="22"/>
          <w:szCs w:val="22"/>
          <w:lang w:eastAsia="en-US"/>
        </w:rPr>
        <w:t>)</w:t>
      </w:r>
      <w:r w:rsidR="003716F9" w:rsidRPr="00AE368E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31947752" w14:textId="77777777" w:rsidR="003716F9" w:rsidRDefault="003716F9" w:rsidP="00371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716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</w:t>
      </w:r>
      <w:r w:rsidRPr="003716F9">
        <w:rPr>
          <w:rFonts w:ascii="Arial" w:hAnsi="Arial" w:cs="Arial"/>
          <w:sz w:val="22"/>
          <w:szCs w:val="22"/>
        </w:rPr>
        <w:t xml:space="preserve">avantage de cette opération </w:t>
      </w:r>
      <w:r>
        <w:rPr>
          <w:rFonts w:ascii="Arial" w:hAnsi="Arial" w:cs="Arial"/>
          <w:sz w:val="22"/>
          <w:szCs w:val="22"/>
        </w:rPr>
        <w:t>e</w:t>
      </w:r>
      <w:r w:rsidRPr="003716F9">
        <w:rPr>
          <w:rFonts w:ascii="Arial" w:hAnsi="Arial" w:cs="Arial"/>
          <w:sz w:val="22"/>
          <w:szCs w:val="22"/>
        </w:rPr>
        <w:t xml:space="preserve">st qu’elle </w:t>
      </w:r>
      <w:r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permet </w:t>
      </w:r>
      <w:r w:rsidR="002817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davantage </w:t>
      </w:r>
      <w:r w:rsidRPr="003716F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de confort au patient et une sortie précoce de l’hôpital</w:t>
      </w:r>
      <w:r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(possible dès le 3</w:t>
      </w:r>
      <w:r w:rsidRPr="003716F9">
        <w:rPr>
          <w:rFonts w:ascii="Arial" w:eastAsiaTheme="minorHAnsi" w:hAnsi="Arial" w:cs="Arial"/>
          <w:bCs/>
          <w:sz w:val="22"/>
          <w:szCs w:val="22"/>
          <w:vertAlign w:val="superscript"/>
          <w:lang w:eastAsia="en-US"/>
        </w:rPr>
        <w:t>ème</w:t>
      </w:r>
      <w:r w:rsidRP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jour). Elle évite aussi la</w:t>
      </w:r>
      <w:r w:rsidRPr="003716F9">
        <w:rPr>
          <w:rFonts w:ascii="Arial" w:hAnsi="Arial" w:cs="Arial"/>
          <w:sz w:val="22"/>
          <w:szCs w:val="22"/>
        </w:rPr>
        <w:t xml:space="preserve"> pose de vis dans les corps vertébraux</w:t>
      </w:r>
      <w:r w:rsidR="009B2A71">
        <w:rPr>
          <w:rFonts w:ascii="Arial" w:hAnsi="Arial" w:cs="Arial"/>
          <w:sz w:val="22"/>
          <w:szCs w:val="22"/>
        </w:rPr>
        <w:t xml:space="preserve"> (ostéosynthèse)</w:t>
      </w:r>
      <w:r w:rsidR="002817C7">
        <w:rPr>
          <w:rFonts w:ascii="Arial" w:hAnsi="Arial" w:cs="Arial"/>
          <w:sz w:val="22"/>
          <w:szCs w:val="22"/>
        </w:rPr>
        <w:t xml:space="preserve"> qui est source de douleurs surajoutées</w:t>
      </w:r>
      <w:r w:rsidR="009B2A71">
        <w:rPr>
          <w:rFonts w:ascii="Arial" w:hAnsi="Arial" w:cs="Arial"/>
          <w:sz w:val="22"/>
          <w:szCs w:val="22"/>
        </w:rPr>
        <w:t>.</w:t>
      </w:r>
    </w:p>
    <w:p w14:paraId="27B260A7" w14:textId="77777777" w:rsidR="00CE565E" w:rsidRDefault="00C3268A" w:rsidP="00371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8CEF5" wp14:editId="52483F21">
                <wp:simplePos x="0" y="0"/>
                <wp:positionH relativeFrom="column">
                  <wp:posOffset>-52070</wp:posOffset>
                </wp:positionH>
                <wp:positionV relativeFrom="paragraph">
                  <wp:posOffset>97790</wp:posOffset>
                </wp:positionV>
                <wp:extent cx="1803400" cy="2916555"/>
                <wp:effectExtent l="0" t="0" r="25400" b="17145"/>
                <wp:wrapTight wrapText="bothSides">
                  <wp:wrapPolygon edited="0">
                    <wp:start x="0" y="0"/>
                    <wp:lineTo x="0" y="21586"/>
                    <wp:lineTo x="21676" y="21586"/>
                    <wp:lineTo x="21676" y="0"/>
                    <wp:lineTo x="0" y="0"/>
                  </wp:wrapPolygon>
                </wp:wrapTight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2916555"/>
                          <a:chOff x="0" y="0"/>
                          <a:chExt cx="1803400" cy="2916767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167" cy="2404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8767"/>
                            <a:ext cx="180340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959C9" w14:textId="77777777" w:rsidR="00AE368E" w:rsidRPr="00AE368E" w:rsidRDefault="00AE368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E368E">
                                <w:rPr>
                                  <w:rFonts w:ascii="Arial" w:eastAsiaTheme="minorHAnsi" w:hAnsi="Arial" w:cs="Arial"/>
                                  <w:bCs/>
                                  <w:sz w:val="14"/>
                                  <w:szCs w:val="14"/>
                                  <w:lang w:eastAsia="en-US"/>
                                </w:rPr>
                                <w:t>Pr Johann PELTIER, neurochirurgien et son confrère Pr Pascal BERNA chirurgien thoracique, au bloc opératoire du CHU Amiens-Picardie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e 6" o:spid="_x0000_s1027" style="position:absolute;margin-left:-4.1pt;margin-top:7.7pt;width:142pt;height:229.65pt;z-index:251661312" coordsize="18034,291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17991;height:2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x277CAAAA2gAAAA8AAABkcnMvZG93bnJldi54bWxEj0FLw0AUhO+C/2F5gjf7toJV0m5LaQnq&#10;RTCRnh/Z1yRt9m3Irk36711B8DjMzDfMajO5Tl14CK0XA/OZBsVSedtKbeCrzB9eQIVIYqnzwgau&#10;HGCzvr1ZUWb9KJ98KWKtEkRCRgaaGPsMMVQNOwoz37Mk7+gHRzHJoUY70JjgrsNHrRfoqJW00FDP&#10;u4arc/HtDOQfU/m8P+C1LPB1POJJL/J3bcz93bRdgoo8xf/wX/vNGniC3yvpBuD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8du+wgAAANoAAAAPAAAAAAAAAAAAAAAAAJ8C&#10;AABkcnMvZG93bnJldi54bWxQSwUGAAAAAAQABAD3AAAAjgMAAAAA&#10;">
                  <v:imagedata r:id="rId13" o:title=""/>
                  <v:path arrowok="t"/>
                </v:shape>
                <v:shape id="_x0000_s1029" type="#_x0000_t202" style="position:absolute;top:24087;width:18034;height:5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AE368E" w:rsidRPr="00AE368E" w:rsidRDefault="00AE368E">
                        <w:pPr>
                          <w:rPr>
                            <w:sz w:val="14"/>
                            <w:szCs w:val="14"/>
                          </w:rPr>
                        </w:pPr>
                        <w:r w:rsidRPr="00AE368E">
                          <w:rPr>
                            <w:rFonts w:ascii="Arial" w:eastAsiaTheme="minorHAnsi" w:hAnsi="Arial" w:cs="Arial"/>
                            <w:bCs/>
                            <w:sz w:val="14"/>
                            <w:szCs w:val="14"/>
                            <w:lang w:eastAsia="en-US"/>
                          </w:rPr>
                          <w:t>Pr Johann PELTIER, neurochirurgien et son confrère Pr Pascal BERNA chirurgien thoracique, au bloc opératoire du CHU Amiens-Picardie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8555A7" w:rsidRPr="00CE565E">
        <w:rPr>
          <w:rFonts w:ascii="Arial" w:eastAsiaTheme="minorHAnsi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AAC2AF" wp14:editId="09FB8A6B">
                <wp:simplePos x="0" y="0"/>
                <wp:positionH relativeFrom="column">
                  <wp:posOffset>3890010</wp:posOffset>
                </wp:positionH>
                <wp:positionV relativeFrom="paragraph">
                  <wp:posOffset>86360</wp:posOffset>
                </wp:positionV>
                <wp:extent cx="2226310" cy="407035"/>
                <wp:effectExtent l="0" t="0" r="2540" b="0"/>
                <wp:wrapTight wrapText="bothSides">
                  <wp:wrapPolygon edited="0">
                    <wp:start x="0" y="0"/>
                    <wp:lineTo x="0" y="20250"/>
                    <wp:lineTo x="21440" y="20250"/>
                    <wp:lineTo x="21440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95EF" w14:textId="77777777" w:rsidR="00CE565E" w:rsidRDefault="00CE565E" w:rsidP="00CE565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PLIF : </w:t>
                            </w: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Arthrodès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lombaire postérieure</w:t>
                            </w:r>
                          </w:p>
                          <w:p w14:paraId="32D4E404" w14:textId="77777777" w:rsidR="00CE565E" w:rsidRDefault="00CE565E" w:rsidP="00CE565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TLIF : </w:t>
                            </w: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Arthrodès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 w:rsidRPr="00CE565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lombaire par voie postérolatérale</w:t>
                            </w:r>
                          </w:p>
                          <w:p w14:paraId="2C3C4066" w14:textId="77777777" w:rsidR="002817C7" w:rsidRPr="00CE565E" w:rsidRDefault="002817C7" w:rsidP="00CE565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ALIF : Arthrodèse lombaire par voie antérieure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30" type="#_x0000_t202" style="position:absolute;margin-left:306.3pt;margin-top:6.8pt;width:175.3pt;height:32.0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" stroked="f">
                <v:textbox style="mso-fit-shape-to-text:t">
                  <w:txbxContent>
                    <w:p w14:paraId="519095EF" w14:textId="77777777" w:rsidR="00CE565E" w:rsidRDefault="00CE565E" w:rsidP="00CE565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PLIF : </w:t>
                      </w: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>Arthrodès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</w:t>
                      </w: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lombaire postérieure</w:t>
                      </w:r>
                    </w:p>
                    <w:p w14:paraId="32D4E404" w14:textId="77777777" w:rsidR="00CE565E" w:rsidRDefault="00CE565E" w:rsidP="00CE565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TLIF : </w:t>
                      </w: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>Arthrodès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e</w:t>
                      </w:r>
                      <w:r w:rsidRPr="00CE565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lombaire par voie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postérolatérale</w:t>
                      </w:r>
                      <w:proofErr w:type="spellEnd"/>
                    </w:p>
                    <w:p w14:paraId="2C3C4066" w14:textId="77777777" w:rsidR="002817C7" w:rsidRPr="00CE565E" w:rsidRDefault="002817C7" w:rsidP="00CE565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ALIF : Arthrodèse lombaire par voie antérieure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32B4AC" w14:textId="77777777" w:rsidR="00CE565E" w:rsidRPr="003716F9" w:rsidRDefault="00CE565E" w:rsidP="003716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49E156" w14:textId="77777777" w:rsidR="003305AC" w:rsidRPr="00660724" w:rsidRDefault="003305AC" w:rsidP="00D1771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A565238" w14:textId="77777777" w:rsidR="003716F9" w:rsidRDefault="002817C7" w:rsidP="00D1771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Pour l’ALIF, le </w:t>
      </w:r>
      <w:r w:rsidR="00B12848">
        <w:rPr>
          <w:rFonts w:ascii="Arial" w:eastAsiaTheme="minorHAnsi" w:hAnsi="Arial" w:cs="Arial"/>
          <w:bCs/>
          <w:sz w:val="22"/>
          <w:szCs w:val="22"/>
          <w:lang w:eastAsia="en-US"/>
        </w:rPr>
        <w:t>Pr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PELTIER a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été formé sur place par des collègues extérieurs puis 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profité d’un période d’un partage de compétences de ses conf</w:t>
      </w:r>
      <w:r w:rsidR="003716F9">
        <w:rPr>
          <w:rFonts w:ascii="Arial" w:eastAsiaTheme="minorHAnsi" w:hAnsi="Arial" w:cs="Arial"/>
          <w:bCs/>
          <w:sz w:val="22"/>
          <w:szCs w:val="22"/>
          <w:lang w:eastAsia="en-US"/>
        </w:rPr>
        <w:t>rères,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le Pr Pascal BERNA chef de service chirurgie thoracique et </w:t>
      </w:r>
      <w:r w:rsidR="001F60A4">
        <w:rPr>
          <w:rFonts w:ascii="Arial" w:eastAsiaTheme="minorHAnsi" w:hAnsi="Arial" w:cs="Arial"/>
          <w:bCs/>
          <w:sz w:val="22"/>
          <w:szCs w:val="22"/>
          <w:lang w:eastAsia="en-US"/>
        </w:rPr>
        <w:t>le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1F60A4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Dr </w:t>
      </w:r>
      <w:r w:rsidR="003716F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Philippe 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DE SOUSA chef de service d’urologie. L’abord </w:t>
      </w:r>
      <w:r w:rsidR="009B2A71">
        <w:rPr>
          <w:rFonts w:ascii="Arial" w:eastAsiaTheme="minorHAnsi" w:hAnsi="Arial" w:cs="Arial"/>
          <w:bCs/>
          <w:sz w:val="22"/>
          <w:szCs w:val="22"/>
          <w:lang w:eastAsia="en-US"/>
        </w:rPr>
        <w:t>antér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olatér</w:t>
      </w:r>
      <w:r w:rsidR="009B2A71">
        <w:rPr>
          <w:rFonts w:ascii="Arial" w:eastAsiaTheme="minorHAnsi" w:hAnsi="Arial" w:cs="Arial"/>
          <w:bCs/>
          <w:sz w:val="22"/>
          <w:szCs w:val="22"/>
          <w:lang w:eastAsia="en-US"/>
        </w:rPr>
        <w:t>al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OLIF 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>a nécessité un « apprentissage</w:t>
      </w:r>
      <w:r w:rsidR="00FA06E8">
        <w:rPr>
          <w:rFonts w:ascii="Arial" w:eastAsiaTheme="minorHAnsi" w:hAnsi="Arial" w:cs="Arial"/>
          <w:bCs/>
          <w:sz w:val="22"/>
          <w:szCs w:val="22"/>
          <w:lang w:eastAsia="en-US"/>
        </w:rPr>
        <w:t> » et une formation qui ont pu être réalisé</w:t>
      </w:r>
      <w:r w:rsidR="001F60A4">
        <w:rPr>
          <w:rFonts w:ascii="Arial" w:eastAsiaTheme="minorHAnsi" w:hAnsi="Arial" w:cs="Arial"/>
          <w:bCs/>
          <w:sz w:val="22"/>
          <w:szCs w:val="22"/>
          <w:lang w:eastAsia="en-US"/>
        </w:rPr>
        <w:t>s</w:t>
      </w:r>
      <w:r w:rsidR="00FA06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au</w:t>
      </w:r>
      <w:r w:rsidR="003E0EF5" w:rsidRPr="00660724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sein même du CHU</w:t>
      </w:r>
      <w:r w:rsidR="00FA06E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Amiens-Picardie.</w:t>
      </w:r>
    </w:p>
    <w:p w14:paraId="3C9D199B" w14:textId="77777777" w:rsidR="00FA06E8" w:rsidRDefault="00FA06E8" w:rsidP="00D1771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71EC16A3" w14:textId="77777777" w:rsidR="003E0EF5" w:rsidRPr="00660724" w:rsidRDefault="003E0EF5" w:rsidP="00D1771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092D686C" w14:textId="77777777" w:rsidR="003E0EF5" w:rsidRDefault="003E0EF5" w:rsidP="00D1771A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2E0BBECB" w14:textId="77777777" w:rsidR="00DF5CDE" w:rsidRDefault="00DF5CDE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sectPr w:rsidR="00DF5CDE" w:rsidSect="00D13EB4">
      <w:footerReference w:type="default" r:id="rId14"/>
      <w:pgSz w:w="11906" w:h="16838"/>
      <w:pgMar w:top="737" w:right="851" w:bottom="73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943E2" w14:textId="77777777" w:rsidR="005B20CB" w:rsidRDefault="005B20CB" w:rsidP="00D7566D">
      <w:r>
        <w:separator/>
      </w:r>
    </w:p>
  </w:endnote>
  <w:endnote w:type="continuationSeparator" w:id="0">
    <w:p w14:paraId="40C3782D" w14:textId="77777777" w:rsidR="005B20CB" w:rsidRDefault="005B20CB" w:rsidP="00D7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armeno Regular">
    <w:altName w:val="Barmen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Face">
    <w:altName w:val="Corbel"/>
    <w:panose1 w:val="020B0503030203020004"/>
    <w:charset w:val="00"/>
    <w:family w:val="swiss"/>
    <w:pitch w:val="variable"/>
    <w:sig w:usb0="A00000A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F5E6C" w14:textId="77777777" w:rsidR="004D6CAE" w:rsidRPr="00C81A5D" w:rsidRDefault="004D6CAE" w:rsidP="00D7566D">
    <w:pPr>
      <w:tabs>
        <w:tab w:val="left" w:pos="0"/>
        <w:tab w:val="left" w:pos="9923"/>
      </w:tabs>
      <w:jc w:val="center"/>
      <w:rPr>
        <w:rFonts w:ascii="Arial" w:hAnsi="Arial" w:cs="Arial"/>
        <w:b/>
      </w:rPr>
    </w:pPr>
    <w:r w:rsidRPr="00C81A5D">
      <w:rPr>
        <w:rFonts w:ascii="Arial" w:hAnsi="Arial" w:cs="Arial"/>
        <w:b/>
      </w:rPr>
      <w:t xml:space="preserve">Contact presse CHU Amiens-Picardie: </w:t>
    </w:r>
    <w:r w:rsidRPr="00C81A5D">
      <w:rPr>
        <w:rFonts w:ascii="Arial" w:hAnsi="Arial"/>
        <w:b/>
      </w:rPr>
      <w:t>Virginie RIGOLLE</w:t>
    </w:r>
  </w:p>
  <w:p w14:paraId="58F60111" w14:textId="77777777" w:rsidR="004D6CAE" w:rsidRPr="006C37A6" w:rsidRDefault="004D6CAE" w:rsidP="00D7566D">
    <w:pPr>
      <w:jc w:val="center"/>
      <w:rPr>
        <w:rFonts w:ascii="Arial" w:hAnsi="Arial"/>
        <w:bCs/>
        <w:lang w:val="en-US"/>
      </w:rPr>
    </w:pPr>
    <w:r w:rsidRPr="00573050">
      <w:rPr>
        <w:rFonts w:ascii="Arial" w:hAnsi="Arial"/>
        <w:bCs/>
      </w:rPr>
      <w:sym w:font="Wingdings" w:char="F028"/>
    </w:r>
    <w:r>
      <w:rPr>
        <w:rFonts w:ascii="Arial" w:hAnsi="Arial"/>
        <w:bCs/>
        <w:lang w:val="en-US"/>
      </w:rPr>
      <w:t xml:space="preserve"> 03 22 08 82 50 – 06 30 50 76 98</w:t>
    </w:r>
  </w:p>
  <w:p w14:paraId="7093CCFA" w14:textId="77777777" w:rsidR="004D6CAE" w:rsidRPr="00D7566D" w:rsidRDefault="004D6CAE" w:rsidP="00D7566D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</w:rPr>
      <w:t>communication</w:t>
    </w:r>
    <w:r w:rsidRPr="00573050">
      <w:rPr>
        <w:rFonts w:ascii="Arial" w:hAnsi="Arial" w:cs="Arial"/>
        <w:bCs/>
      </w:rPr>
      <w:t>@chu-amiens.fr</w:t>
    </w:r>
  </w:p>
  <w:p w14:paraId="712B90EC" w14:textId="77777777" w:rsidR="004D6CAE" w:rsidRDefault="004D6C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9F25B" w14:textId="77777777" w:rsidR="005B20CB" w:rsidRDefault="005B20CB" w:rsidP="00D7566D">
      <w:r>
        <w:separator/>
      </w:r>
    </w:p>
  </w:footnote>
  <w:footnote w:type="continuationSeparator" w:id="0">
    <w:p w14:paraId="11034690" w14:textId="77777777" w:rsidR="005B20CB" w:rsidRDefault="005B20CB" w:rsidP="00D7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43A8"/>
    <w:multiLevelType w:val="hybridMultilevel"/>
    <w:tmpl w:val="739A7B4C"/>
    <w:lvl w:ilvl="0" w:tplc="BA0AB34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4831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0E30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64FC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43F4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DCF25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0EB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D2819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63CF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654D7"/>
    <w:multiLevelType w:val="hybridMultilevel"/>
    <w:tmpl w:val="139E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1AA4"/>
    <w:multiLevelType w:val="hybridMultilevel"/>
    <w:tmpl w:val="9BE88C00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19CF"/>
    <w:multiLevelType w:val="hybridMultilevel"/>
    <w:tmpl w:val="AD484D20"/>
    <w:lvl w:ilvl="0" w:tplc="F86CE55A">
      <w:start w:val="1"/>
      <w:numFmt w:val="bullet"/>
      <w:lvlText w:val="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DB556F"/>
    <w:multiLevelType w:val="hybridMultilevel"/>
    <w:tmpl w:val="7E201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F46B7"/>
    <w:multiLevelType w:val="multilevel"/>
    <w:tmpl w:val="2A0A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5F85"/>
    <w:multiLevelType w:val="hybridMultilevel"/>
    <w:tmpl w:val="9F6C7B64"/>
    <w:lvl w:ilvl="0" w:tplc="D652B82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7D5BBE"/>
    <w:multiLevelType w:val="multilevel"/>
    <w:tmpl w:val="A5262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5085C"/>
    <w:multiLevelType w:val="hybridMultilevel"/>
    <w:tmpl w:val="CB62F54E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35521"/>
    <w:multiLevelType w:val="hybridMultilevel"/>
    <w:tmpl w:val="23863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3D40"/>
    <w:multiLevelType w:val="hybridMultilevel"/>
    <w:tmpl w:val="1B863190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52A28"/>
    <w:multiLevelType w:val="multilevel"/>
    <w:tmpl w:val="F0B85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61282"/>
    <w:multiLevelType w:val="hybridMultilevel"/>
    <w:tmpl w:val="E6FA9F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53A8E"/>
    <w:multiLevelType w:val="hybridMultilevel"/>
    <w:tmpl w:val="0D9C969A"/>
    <w:lvl w:ilvl="0" w:tplc="F86CE55A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429BF"/>
    <w:multiLevelType w:val="hybridMultilevel"/>
    <w:tmpl w:val="71F2C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96AA9"/>
    <w:multiLevelType w:val="hybridMultilevel"/>
    <w:tmpl w:val="52F633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A5881"/>
    <w:multiLevelType w:val="hybridMultilevel"/>
    <w:tmpl w:val="D6C4B80A"/>
    <w:lvl w:ilvl="0" w:tplc="040C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62F93D36"/>
    <w:multiLevelType w:val="hybridMultilevel"/>
    <w:tmpl w:val="57B2C4D4"/>
    <w:lvl w:ilvl="0" w:tplc="6DBC62C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377EA"/>
    <w:multiLevelType w:val="hybridMultilevel"/>
    <w:tmpl w:val="85384A9C"/>
    <w:lvl w:ilvl="0" w:tplc="54B4F9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4"/>
  </w:num>
  <w:num w:numId="5">
    <w:abstractNumId w:val="1"/>
  </w:num>
  <w:num w:numId="6">
    <w:abstractNumId w:val="15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13"/>
  </w:num>
  <w:num w:numId="14">
    <w:abstractNumId w:val="11"/>
  </w:num>
  <w:num w:numId="15">
    <w:abstractNumId w:val="5"/>
  </w:num>
  <w:num w:numId="16">
    <w:abstractNumId w:val="7"/>
  </w:num>
  <w:num w:numId="17">
    <w:abstractNumId w:val="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8E"/>
    <w:rsid w:val="0000456A"/>
    <w:rsid w:val="0001637A"/>
    <w:rsid w:val="00017563"/>
    <w:rsid w:val="0002677D"/>
    <w:rsid w:val="00027E95"/>
    <w:rsid w:val="000334E5"/>
    <w:rsid w:val="00040ED5"/>
    <w:rsid w:val="000437A8"/>
    <w:rsid w:val="00053491"/>
    <w:rsid w:val="00065A71"/>
    <w:rsid w:val="00065CA3"/>
    <w:rsid w:val="00067D3A"/>
    <w:rsid w:val="00073801"/>
    <w:rsid w:val="00077EEF"/>
    <w:rsid w:val="00084DEA"/>
    <w:rsid w:val="000911C5"/>
    <w:rsid w:val="00091972"/>
    <w:rsid w:val="000B097B"/>
    <w:rsid w:val="000B33B5"/>
    <w:rsid w:val="000C2656"/>
    <w:rsid w:val="000C3658"/>
    <w:rsid w:val="000D5081"/>
    <w:rsid w:val="00105FFC"/>
    <w:rsid w:val="0011388E"/>
    <w:rsid w:val="00127388"/>
    <w:rsid w:val="00130691"/>
    <w:rsid w:val="00130D60"/>
    <w:rsid w:val="001355FD"/>
    <w:rsid w:val="00136C83"/>
    <w:rsid w:val="0014469E"/>
    <w:rsid w:val="001542A1"/>
    <w:rsid w:val="00164760"/>
    <w:rsid w:val="001654F6"/>
    <w:rsid w:val="00176048"/>
    <w:rsid w:val="00184ADC"/>
    <w:rsid w:val="001A6904"/>
    <w:rsid w:val="001C3F05"/>
    <w:rsid w:val="001E29B8"/>
    <w:rsid w:val="001F32D1"/>
    <w:rsid w:val="001F60A4"/>
    <w:rsid w:val="00200755"/>
    <w:rsid w:val="00200B9E"/>
    <w:rsid w:val="00205FA3"/>
    <w:rsid w:val="0024542A"/>
    <w:rsid w:val="00245BCC"/>
    <w:rsid w:val="0025057B"/>
    <w:rsid w:val="002519A0"/>
    <w:rsid w:val="00253AC2"/>
    <w:rsid w:val="00256AE9"/>
    <w:rsid w:val="00261826"/>
    <w:rsid w:val="00263A9C"/>
    <w:rsid w:val="002817C7"/>
    <w:rsid w:val="00285B1C"/>
    <w:rsid w:val="00293568"/>
    <w:rsid w:val="002C2C99"/>
    <w:rsid w:val="002F70D6"/>
    <w:rsid w:val="00305DEB"/>
    <w:rsid w:val="00321243"/>
    <w:rsid w:val="003305AC"/>
    <w:rsid w:val="00333C15"/>
    <w:rsid w:val="00351EBE"/>
    <w:rsid w:val="00353A17"/>
    <w:rsid w:val="00361213"/>
    <w:rsid w:val="003700BC"/>
    <w:rsid w:val="003716F9"/>
    <w:rsid w:val="00384706"/>
    <w:rsid w:val="00385F8B"/>
    <w:rsid w:val="003948EB"/>
    <w:rsid w:val="003A2361"/>
    <w:rsid w:val="003A2984"/>
    <w:rsid w:val="003B3969"/>
    <w:rsid w:val="003B79C2"/>
    <w:rsid w:val="003D185A"/>
    <w:rsid w:val="003D45E3"/>
    <w:rsid w:val="003E0EF5"/>
    <w:rsid w:val="003E5068"/>
    <w:rsid w:val="003F6A4F"/>
    <w:rsid w:val="0042179E"/>
    <w:rsid w:val="00426C14"/>
    <w:rsid w:val="00432C5A"/>
    <w:rsid w:val="00442B61"/>
    <w:rsid w:val="00454C6E"/>
    <w:rsid w:val="004666E7"/>
    <w:rsid w:val="004714D7"/>
    <w:rsid w:val="004771ED"/>
    <w:rsid w:val="004813C1"/>
    <w:rsid w:val="004860F6"/>
    <w:rsid w:val="00496E23"/>
    <w:rsid w:val="004B11B0"/>
    <w:rsid w:val="004B1996"/>
    <w:rsid w:val="004C2B05"/>
    <w:rsid w:val="004C7C73"/>
    <w:rsid w:val="004D6CAE"/>
    <w:rsid w:val="004E6ED0"/>
    <w:rsid w:val="004F03BA"/>
    <w:rsid w:val="00505008"/>
    <w:rsid w:val="005445CE"/>
    <w:rsid w:val="005454F8"/>
    <w:rsid w:val="005563CC"/>
    <w:rsid w:val="00561D57"/>
    <w:rsid w:val="00567AE2"/>
    <w:rsid w:val="00570849"/>
    <w:rsid w:val="005775FC"/>
    <w:rsid w:val="00583319"/>
    <w:rsid w:val="0058640C"/>
    <w:rsid w:val="005A1141"/>
    <w:rsid w:val="005B20CB"/>
    <w:rsid w:val="005C210E"/>
    <w:rsid w:val="005C4A6E"/>
    <w:rsid w:val="005F34C5"/>
    <w:rsid w:val="00601E11"/>
    <w:rsid w:val="00604CE0"/>
    <w:rsid w:val="00607E6B"/>
    <w:rsid w:val="006206EC"/>
    <w:rsid w:val="006314A1"/>
    <w:rsid w:val="00635887"/>
    <w:rsid w:val="006410C3"/>
    <w:rsid w:val="00647E59"/>
    <w:rsid w:val="00650021"/>
    <w:rsid w:val="0065569F"/>
    <w:rsid w:val="00660724"/>
    <w:rsid w:val="00660EEC"/>
    <w:rsid w:val="0069049C"/>
    <w:rsid w:val="00693B12"/>
    <w:rsid w:val="006A5255"/>
    <w:rsid w:val="006A67A3"/>
    <w:rsid w:val="006A7D9C"/>
    <w:rsid w:val="006B0241"/>
    <w:rsid w:val="006B250D"/>
    <w:rsid w:val="006B76E0"/>
    <w:rsid w:val="006C6C77"/>
    <w:rsid w:val="006D06CC"/>
    <w:rsid w:val="006D5980"/>
    <w:rsid w:val="006D6C7C"/>
    <w:rsid w:val="006E32C1"/>
    <w:rsid w:val="00706E30"/>
    <w:rsid w:val="0071516E"/>
    <w:rsid w:val="00721FFE"/>
    <w:rsid w:val="0072222F"/>
    <w:rsid w:val="00755535"/>
    <w:rsid w:val="007607CA"/>
    <w:rsid w:val="00764411"/>
    <w:rsid w:val="00766DB3"/>
    <w:rsid w:val="00780EBC"/>
    <w:rsid w:val="0078185D"/>
    <w:rsid w:val="00794649"/>
    <w:rsid w:val="00797694"/>
    <w:rsid w:val="007A243A"/>
    <w:rsid w:val="007A24F3"/>
    <w:rsid w:val="007A544D"/>
    <w:rsid w:val="007B6726"/>
    <w:rsid w:val="007B7090"/>
    <w:rsid w:val="007C5D06"/>
    <w:rsid w:val="007D2DDA"/>
    <w:rsid w:val="007E3E04"/>
    <w:rsid w:val="0080094F"/>
    <w:rsid w:val="00805186"/>
    <w:rsid w:val="008079DA"/>
    <w:rsid w:val="00812C0E"/>
    <w:rsid w:val="00813802"/>
    <w:rsid w:val="0082027D"/>
    <w:rsid w:val="00830108"/>
    <w:rsid w:val="008555A7"/>
    <w:rsid w:val="00863685"/>
    <w:rsid w:val="00863897"/>
    <w:rsid w:val="00863964"/>
    <w:rsid w:val="00867F12"/>
    <w:rsid w:val="00874D3D"/>
    <w:rsid w:val="0088623F"/>
    <w:rsid w:val="008905DC"/>
    <w:rsid w:val="0089611B"/>
    <w:rsid w:val="008C0F96"/>
    <w:rsid w:val="008C38B5"/>
    <w:rsid w:val="008D1C68"/>
    <w:rsid w:val="008E0042"/>
    <w:rsid w:val="008E19FA"/>
    <w:rsid w:val="009017ED"/>
    <w:rsid w:val="00901E35"/>
    <w:rsid w:val="00913418"/>
    <w:rsid w:val="00913C80"/>
    <w:rsid w:val="00932270"/>
    <w:rsid w:val="00962532"/>
    <w:rsid w:val="0096640A"/>
    <w:rsid w:val="00967417"/>
    <w:rsid w:val="009676C5"/>
    <w:rsid w:val="009758CF"/>
    <w:rsid w:val="00981A57"/>
    <w:rsid w:val="00984F0E"/>
    <w:rsid w:val="00985AC0"/>
    <w:rsid w:val="009900A6"/>
    <w:rsid w:val="009926A6"/>
    <w:rsid w:val="00995DA1"/>
    <w:rsid w:val="009B2A71"/>
    <w:rsid w:val="009C2C3F"/>
    <w:rsid w:val="009D3231"/>
    <w:rsid w:val="009E15B8"/>
    <w:rsid w:val="009E4797"/>
    <w:rsid w:val="009E48F9"/>
    <w:rsid w:val="009F3340"/>
    <w:rsid w:val="009F5B57"/>
    <w:rsid w:val="00A06EE9"/>
    <w:rsid w:val="00A1123F"/>
    <w:rsid w:val="00A16CAA"/>
    <w:rsid w:val="00A275CC"/>
    <w:rsid w:val="00A316DA"/>
    <w:rsid w:val="00A31B41"/>
    <w:rsid w:val="00A32F37"/>
    <w:rsid w:val="00A476A1"/>
    <w:rsid w:val="00A61F2D"/>
    <w:rsid w:val="00A63A47"/>
    <w:rsid w:val="00A663FB"/>
    <w:rsid w:val="00A67A8F"/>
    <w:rsid w:val="00A71193"/>
    <w:rsid w:val="00A824EE"/>
    <w:rsid w:val="00A82BEE"/>
    <w:rsid w:val="00AC095E"/>
    <w:rsid w:val="00AC381C"/>
    <w:rsid w:val="00AC6309"/>
    <w:rsid w:val="00AD7578"/>
    <w:rsid w:val="00AE0117"/>
    <w:rsid w:val="00AE368E"/>
    <w:rsid w:val="00AF174E"/>
    <w:rsid w:val="00AF39E8"/>
    <w:rsid w:val="00AF4F1E"/>
    <w:rsid w:val="00B12848"/>
    <w:rsid w:val="00B13523"/>
    <w:rsid w:val="00B13F1C"/>
    <w:rsid w:val="00B26F6E"/>
    <w:rsid w:val="00B323C3"/>
    <w:rsid w:val="00B329C6"/>
    <w:rsid w:val="00B41640"/>
    <w:rsid w:val="00B420CA"/>
    <w:rsid w:val="00B4384C"/>
    <w:rsid w:val="00B46D83"/>
    <w:rsid w:val="00B6325D"/>
    <w:rsid w:val="00B72CDF"/>
    <w:rsid w:val="00B829B7"/>
    <w:rsid w:val="00B86AD0"/>
    <w:rsid w:val="00B92317"/>
    <w:rsid w:val="00BA3494"/>
    <w:rsid w:val="00BA6CC8"/>
    <w:rsid w:val="00BB67E0"/>
    <w:rsid w:val="00BB7851"/>
    <w:rsid w:val="00BC28ED"/>
    <w:rsid w:val="00BD14AD"/>
    <w:rsid w:val="00BD5ACF"/>
    <w:rsid w:val="00BF13E2"/>
    <w:rsid w:val="00C0468A"/>
    <w:rsid w:val="00C11049"/>
    <w:rsid w:val="00C13AB3"/>
    <w:rsid w:val="00C257D6"/>
    <w:rsid w:val="00C3268A"/>
    <w:rsid w:val="00C3562C"/>
    <w:rsid w:val="00C44877"/>
    <w:rsid w:val="00C518E1"/>
    <w:rsid w:val="00C53431"/>
    <w:rsid w:val="00C640EF"/>
    <w:rsid w:val="00C72C65"/>
    <w:rsid w:val="00C75459"/>
    <w:rsid w:val="00C909B8"/>
    <w:rsid w:val="00CA51BA"/>
    <w:rsid w:val="00CC6C9C"/>
    <w:rsid w:val="00CC7F8E"/>
    <w:rsid w:val="00CD11CD"/>
    <w:rsid w:val="00CE33BE"/>
    <w:rsid w:val="00CE565E"/>
    <w:rsid w:val="00CF1BCB"/>
    <w:rsid w:val="00D13EB4"/>
    <w:rsid w:val="00D147D2"/>
    <w:rsid w:val="00D1771A"/>
    <w:rsid w:val="00D22B2F"/>
    <w:rsid w:val="00D32402"/>
    <w:rsid w:val="00D32FB2"/>
    <w:rsid w:val="00D47122"/>
    <w:rsid w:val="00D7566D"/>
    <w:rsid w:val="00D81000"/>
    <w:rsid w:val="00D84512"/>
    <w:rsid w:val="00DA2D50"/>
    <w:rsid w:val="00DB1451"/>
    <w:rsid w:val="00DC2CBE"/>
    <w:rsid w:val="00DC4B8E"/>
    <w:rsid w:val="00DE6FDA"/>
    <w:rsid w:val="00DF43ED"/>
    <w:rsid w:val="00DF5CDE"/>
    <w:rsid w:val="00E00079"/>
    <w:rsid w:val="00E008A1"/>
    <w:rsid w:val="00E07E19"/>
    <w:rsid w:val="00E1562E"/>
    <w:rsid w:val="00E209DA"/>
    <w:rsid w:val="00E23FD7"/>
    <w:rsid w:val="00E3619E"/>
    <w:rsid w:val="00E37453"/>
    <w:rsid w:val="00E421F3"/>
    <w:rsid w:val="00E44BAE"/>
    <w:rsid w:val="00E55505"/>
    <w:rsid w:val="00E626FA"/>
    <w:rsid w:val="00E828FB"/>
    <w:rsid w:val="00E838D0"/>
    <w:rsid w:val="00E83C19"/>
    <w:rsid w:val="00E94CA9"/>
    <w:rsid w:val="00ED3A9B"/>
    <w:rsid w:val="00EE0240"/>
    <w:rsid w:val="00EE205C"/>
    <w:rsid w:val="00EE339F"/>
    <w:rsid w:val="00F0641E"/>
    <w:rsid w:val="00F07D23"/>
    <w:rsid w:val="00F171FB"/>
    <w:rsid w:val="00F3355C"/>
    <w:rsid w:val="00F43E49"/>
    <w:rsid w:val="00F46D3A"/>
    <w:rsid w:val="00F50BF8"/>
    <w:rsid w:val="00F552C2"/>
    <w:rsid w:val="00F576AE"/>
    <w:rsid w:val="00F72490"/>
    <w:rsid w:val="00F73BE5"/>
    <w:rsid w:val="00F81126"/>
    <w:rsid w:val="00F82AEB"/>
    <w:rsid w:val="00F912DB"/>
    <w:rsid w:val="00F962FA"/>
    <w:rsid w:val="00FA06E8"/>
    <w:rsid w:val="00FB1DC6"/>
    <w:rsid w:val="00FB55C6"/>
    <w:rsid w:val="00FD0553"/>
    <w:rsid w:val="00FD61BB"/>
    <w:rsid w:val="00FD6DD5"/>
    <w:rsid w:val="00FE14DE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C4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6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DC4B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C4B8E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DC4B8E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079D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A7D9C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rsid w:val="00F912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2DB"/>
    <w:rPr>
      <w:rFonts w:ascii="Calibri" w:eastAsia="Calibri" w:hAnsi="Calibri" w:cs="Consolas"/>
      <w:szCs w:val="21"/>
    </w:rPr>
  </w:style>
  <w:style w:type="character" w:styleId="Lienhypertexte">
    <w:name w:val="Hyperlink"/>
    <w:basedOn w:val="Policepardfaut"/>
    <w:uiPriority w:val="99"/>
    <w:unhideWhenUsed/>
    <w:rsid w:val="00305DEB"/>
    <w:rPr>
      <w:color w:val="0000FF"/>
      <w:u w:val="single"/>
    </w:rPr>
  </w:style>
  <w:style w:type="paragraph" w:customStyle="1" w:styleId="Default">
    <w:name w:val="Default"/>
    <w:rsid w:val="00B4384C"/>
    <w:pPr>
      <w:autoSpaceDE w:val="0"/>
      <w:autoSpaceDN w:val="0"/>
      <w:adjustRightInd w:val="0"/>
      <w:spacing w:after="0" w:line="240" w:lineRule="auto"/>
    </w:pPr>
    <w:rPr>
      <w:rFonts w:ascii="Barmeno Regular" w:eastAsia="Times New Roman" w:hAnsi="Barmeno Regular" w:cs="Barmeno Regular"/>
      <w:color w:val="000000"/>
      <w:sz w:val="24"/>
      <w:szCs w:val="24"/>
      <w:lang w:eastAsia="fr-FR"/>
    </w:rPr>
  </w:style>
  <w:style w:type="character" w:customStyle="1" w:styleId="A1">
    <w:name w:val="A1"/>
    <w:uiPriority w:val="99"/>
    <w:rsid w:val="00B4384C"/>
    <w:rPr>
      <w:rFonts w:ascii="Barmeno Regular" w:hAnsi="Barmeno Regular" w:cs="Barmeno Regular" w:hint="default"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F46D3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6D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customStyle="1" w:styleId="Corps">
    <w:name w:val="Corps"/>
    <w:uiPriority w:val="99"/>
    <w:rsid w:val="00F46D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character" w:customStyle="1" w:styleId="normal1">
    <w:name w:val="normal1"/>
    <w:basedOn w:val="Policepardfaut"/>
    <w:rsid w:val="006A67A3"/>
    <w:rPr>
      <w:rFonts w:ascii="Arial" w:hAnsi="Arial" w:cs="Arial" w:hint="default"/>
      <w:color w:val="000000"/>
      <w:sz w:val="17"/>
      <w:szCs w:val="17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049C"/>
  </w:style>
  <w:style w:type="character" w:customStyle="1" w:styleId="NotedefinCar">
    <w:name w:val="Note de fin Car"/>
    <w:basedOn w:val="Policepardfaut"/>
    <w:link w:val="Notedefin"/>
    <w:uiPriority w:val="99"/>
    <w:semiHidden/>
    <w:rsid w:val="0069049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69049C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9322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spelle">
    <w:name w:val="spelle"/>
    <w:basedOn w:val="Policepardfaut"/>
    <w:rsid w:val="00091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6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DC4B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6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C4B8E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DC4B8E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5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66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66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079D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6A7D9C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rsid w:val="00F912D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912DB"/>
    <w:rPr>
      <w:rFonts w:ascii="Calibri" w:eastAsia="Calibri" w:hAnsi="Calibri" w:cs="Consolas"/>
      <w:szCs w:val="21"/>
    </w:rPr>
  </w:style>
  <w:style w:type="character" w:styleId="Lienhypertexte">
    <w:name w:val="Hyperlink"/>
    <w:basedOn w:val="Policepardfaut"/>
    <w:uiPriority w:val="99"/>
    <w:unhideWhenUsed/>
    <w:rsid w:val="00305DEB"/>
    <w:rPr>
      <w:color w:val="0000FF"/>
      <w:u w:val="single"/>
    </w:rPr>
  </w:style>
  <w:style w:type="paragraph" w:customStyle="1" w:styleId="Default">
    <w:name w:val="Default"/>
    <w:rsid w:val="00B4384C"/>
    <w:pPr>
      <w:autoSpaceDE w:val="0"/>
      <w:autoSpaceDN w:val="0"/>
      <w:adjustRightInd w:val="0"/>
      <w:spacing w:after="0" w:line="240" w:lineRule="auto"/>
    </w:pPr>
    <w:rPr>
      <w:rFonts w:ascii="Barmeno Regular" w:eastAsia="Times New Roman" w:hAnsi="Barmeno Regular" w:cs="Barmeno Regular"/>
      <w:color w:val="000000"/>
      <w:sz w:val="24"/>
      <w:szCs w:val="24"/>
      <w:lang w:eastAsia="fr-FR"/>
    </w:rPr>
  </w:style>
  <w:style w:type="character" w:customStyle="1" w:styleId="A1">
    <w:name w:val="A1"/>
    <w:uiPriority w:val="99"/>
    <w:rsid w:val="00B4384C"/>
    <w:rPr>
      <w:rFonts w:ascii="Barmeno Regular" w:hAnsi="Barmeno Regular" w:cs="Barmeno Regular" w:hint="default"/>
      <w:color w:val="00000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sid w:val="00F46D3A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46D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customStyle="1" w:styleId="Corps">
    <w:name w:val="Corps"/>
    <w:uiPriority w:val="99"/>
    <w:rsid w:val="00F46D3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eastAsia="fr-FR"/>
    </w:rPr>
  </w:style>
  <w:style w:type="character" w:customStyle="1" w:styleId="normal1">
    <w:name w:val="normal1"/>
    <w:basedOn w:val="Policepardfaut"/>
    <w:rsid w:val="006A67A3"/>
    <w:rPr>
      <w:rFonts w:ascii="Arial" w:hAnsi="Arial" w:cs="Arial" w:hint="default"/>
      <w:color w:val="000000"/>
      <w:sz w:val="17"/>
      <w:szCs w:val="17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049C"/>
  </w:style>
  <w:style w:type="character" w:customStyle="1" w:styleId="NotedefinCar">
    <w:name w:val="Note de fin Car"/>
    <w:basedOn w:val="Policepardfaut"/>
    <w:link w:val="Notedefin"/>
    <w:uiPriority w:val="99"/>
    <w:semiHidden/>
    <w:rsid w:val="0069049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69049C"/>
    <w:rPr>
      <w:vertAlign w:val="superscript"/>
    </w:rPr>
  </w:style>
  <w:style w:type="paragraph" w:customStyle="1" w:styleId="Paragraphestandard">
    <w:name w:val="[Paragraphe standard]"/>
    <w:basedOn w:val="Normal"/>
    <w:uiPriority w:val="99"/>
    <w:rsid w:val="009322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spelle">
    <w:name w:val="spelle"/>
    <w:basedOn w:val="Policepardfaut"/>
    <w:rsid w:val="0009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649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3907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38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37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07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5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1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6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8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43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36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522">
              <w:marLeft w:val="0"/>
              <w:marRight w:val="0"/>
              <w:marTop w:val="0"/>
              <w:marBottom w:val="0"/>
              <w:divBdr>
                <w:top w:val="single" w:sz="48" w:space="4" w:color="1BA39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1813">
                  <w:marLeft w:val="75"/>
                  <w:marRight w:val="75"/>
                  <w:marTop w:val="0"/>
                  <w:marBottom w:val="0"/>
                  <w:divBdr>
                    <w:top w:val="single" w:sz="6" w:space="4" w:color="A4DAD8"/>
                    <w:left w:val="single" w:sz="6" w:space="8" w:color="A4DAD8"/>
                    <w:bottom w:val="single" w:sz="6" w:space="0" w:color="A4DAD8"/>
                    <w:right w:val="single" w:sz="6" w:space="8" w:color="A4DAD8"/>
                  </w:divBdr>
                  <w:divsChild>
                    <w:div w:id="1654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267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1846">
              <w:marLeft w:val="0"/>
              <w:marRight w:val="0"/>
              <w:marTop w:val="63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8726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41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3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6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2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63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6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91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D2AA-593A-4F8F-B512-CCC7CE8C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Gabrion Antoine</dc:creator>
  <cp:lastModifiedBy>rigollvi</cp:lastModifiedBy>
  <cp:revision>2</cp:revision>
  <cp:lastPrinted>2017-10-20T15:43:00Z</cp:lastPrinted>
  <dcterms:created xsi:type="dcterms:W3CDTF">2017-10-20T15:44:00Z</dcterms:created>
  <dcterms:modified xsi:type="dcterms:W3CDTF">2017-10-20T15:44:00Z</dcterms:modified>
</cp:coreProperties>
</file>